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BD551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BD5514">
        <w:rPr>
          <w:rFonts w:cs="2  Traffic" w:hint="cs"/>
          <w:b/>
          <w:bCs/>
          <w:sz w:val="28"/>
          <w:szCs w:val="28"/>
          <w:rtl/>
        </w:rPr>
        <w:t>09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D31FAA">
        <w:rPr>
          <w:rFonts w:cs="2  Traffic" w:hint="cs"/>
          <w:b/>
          <w:bCs/>
          <w:sz w:val="28"/>
          <w:szCs w:val="28"/>
          <w:rtl/>
        </w:rPr>
        <w:t>12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BD551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273498">
        <w:rPr>
          <w:rFonts w:cs="2  Traffic" w:hint="cs"/>
          <w:sz w:val="28"/>
          <w:szCs w:val="28"/>
          <w:rtl/>
        </w:rPr>
        <w:t>دادخواه(مدیر تولید سیما )</w:t>
      </w:r>
      <w:r w:rsidR="00BD5514">
        <w:rPr>
          <w:rFonts w:cs="2  Traffic" w:hint="cs"/>
          <w:sz w:val="28"/>
          <w:szCs w:val="28"/>
          <w:rtl/>
        </w:rPr>
        <w:t>محمودی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BD5514">
        <w:rPr>
          <w:rFonts w:cs="2  Traffic" w:hint="cs"/>
          <w:sz w:val="28"/>
          <w:szCs w:val="28"/>
          <w:rtl/>
        </w:rPr>
        <w:t>فیضی</w:t>
      </w:r>
      <w:r w:rsidR="00273498">
        <w:rPr>
          <w:rFonts w:cs="2  Traffic" w:hint="cs"/>
          <w:sz w:val="28"/>
          <w:szCs w:val="28"/>
          <w:rtl/>
        </w:rPr>
        <w:t xml:space="preserve"> (کارشناس )</w:t>
      </w:r>
      <w:r w:rsidR="00BD5514">
        <w:rPr>
          <w:rFonts w:cs="2  Traffic" w:hint="cs"/>
          <w:sz w:val="28"/>
          <w:szCs w:val="28"/>
          <w:rtl/>
        </w:rPr>
        <w:t>علایی</w:t>
      </w:r>
      <w:r w:rsidR="00273498">
        <w:rPr>
          <w:rFonts w:cs="2  Traffic" w:hint="cs"/>
          <w:sz w:val="28"/>
          <w:szCs w:val="28"/>
          <w:rtl/>
        </w:rPr>
        <w:t xml:space="preserve">(کارشناس ) </w:t>
      </w:r>
      <w:r w:rsidR="00BD5514">
        <w:rPr>
          <w:rFonts w:cs="2  Traffic" w:hint="cs"/>
          <w:sz w:val="28"/>
          <w:szCs w:val="28"/>
          <w:rtl/>
        </w:rPr>
        <w:t xml:space="preserve">فریدی </w:t>
      </w:r>
      <w:r w:rsidR="00321DCD">
        <w:rPr>
          <w:rFonts w:cs="2  Traffic" w:hint="cs"/>
          <w:sz w:val="28"/>
          <w:szCs w:val="28"/>
          <w:rtl/>
        </w:rPr>
        <w:t xml:space="preserve">(کارشناس) </w:t>
      </w:r>
      <w:r w:rsidR="00BD5514">
        <w:rPr>
          <w:rFonts w:cs="2  Traffic" w:hint="cs"/>
          <w:sz w:val="28"/>
          <w:szCs w:val="28"/>
          <w:rtl/>
        </w:rPr>
        <w:t>فتاحی</w:t>
      </w:r>
      <w:r w:rsidR="00273498">
        <w:rPr>
          <w:rFonts w:cs="2  Traffic" w:hint="cs"/>
          <w:sz w:val="28"/>
          <w:szCs w:val="28"/>
          <w:rtl/>
        </w:rPr>
        <w:t>(طراح )</w:t>
      </w:r>
      <w:r w:rsidR="00D31FAA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BD5514">
      <w:pPr>
        <w:jc w:val="center"/>
        <w:rPr>
          <w:rFonts w:cs="Times New Roman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061AC9">
        <w:rPr>
          <w:rFonts w:cs="Times New Roman" w:hint="cs"/>
          <w:b/>
          <w:bCs/>
          <w:sz w:val="28"/>
          <w:szCs w:val="28"/>
          <w:rtl/>
        </w:rPr>
        <w:t xml:space="preserve">ویژه </w:t>
      </w:r>
      <w:r w:rsidR="00BD5514">
        <w:rPr>
          <w:rFonts w:cs="Times New Roman" w:hint="cs"/>
          <w:b/>
          <w:bCs/>
          <w:sz w:val="28"/>
          <w:szCs w:val="28"/>
          <w:rtl/>
        </w:rPr>
        <w:t xml:space="preserve">برنامه تحویل سال 1401 </w:t>
      </w:r>
      <w:r w:rsidR="00061AC9">
        <w:rPr>
          <w:rFonts w:cs="Times New Roman" w:hint="cs"/>
          <w:b/>
          <w:bCs/>
          <w:sz w:val="28"/>
          <w:szCs w:val="28"/>
          <w:rtl/>
        </w:rPr>
        <w:t xml:space="preserve"> </w:t>
      </w:r>
    </w:p>
    <w:p w:rsidR="00061AC9" w:rsidRDefault="00061AC9" w:rsidP="00BD5514">
      <w:pPr>
        <w:jc w:val="center"/>
        <w:rPr>
          <w:rFonts w:cs="Times New Roman"/>
          <w:b/>
          <w:bCs/>
          <w:sz w:val="28"/>
          <w:szCs w:val="28"/>
          <w:rtl/>
        </w:rPr>
      </w:pPr>
      <w:r>
        <w:rPr>
          <w:rFonts w:cs="Times New Roman" w:hint="cs"/>
          <w:b/>
          <w:bCs/>
          <w:sz w:val="28"/>
          <w:szCs w:val="28"/>
          <w:rtl/>
        </w:rPr>
        <w:t xml:space="preserve">نویسنده : </w:t>
      </w:r>
      <w:r w:rsidR="00BD5514">
        <w:rPr>
          <w:rFonts w:cs="Times New Roman" w:hint="cs"/>
          <w:b/>
          <w:bCs/>
          <w:sz w:val="28"/>
          <w:szCs w:val="28"/>
          <w:rtl/>
        </w:rPr>
        <w:t>قادر فتاحی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061AC9" w:rsidP="00BD551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در قالب برنامه ترکیبی </w:t>
      </w:r>
      <w:r w:rsidR="00BD5514">
        <w:rPr>
          <w:rFonts w:ascii="Times New Roman" w:hAnsi="Times New Roman" w:cs="Times New Roman" w:hint="cs"/>
          <w:sz w:val="28"/>
          <w:szCs w:val="28"/>
          <w:rtl/>
        </w:rPr>
        <w:t>نمایشی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ویژه ساعات </w:t>
      </w:r>
      <w:r w:rsidR="00BD5514">
        <w:rPr>
          <w:rFonts w:ascii="Times New Roman" w:hAnsi="Times New Roman" w:cs="Times New Roman" w:hint="cs"/>
          <w:sz w:val="28"/>
          <w:szCs w:val="28"/>
          <w:rtl/>
        </w:rPr>
        <w:t xml:space="preserve">تحویل سال با آیتم های متنوع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تهیه و ارائه شده است .</w:t>
      </w:r>
    </w:p>
    <w:p w:rsidR="00567DC4" w:rsidRDefault="00567DC4" w:rsidP="00061AC9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………………………………………………………………………. . . . . . . . . . </w:t>
      </w:r>
    </w:p>
    <w:p w:rsidR="00A97774" w:rsidRDefault="00061AC9" w:rsidP="00DE45E2">
      <w:pPr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DE45E2">
        <w:rPr>
          <w:rFonts w:ascii="Times New Roman" w:hAnsi="Times New Roman" w:cs="Times New Roman" w:hint="cs"/>
          <w:sz w:val="28"/>
          <w:szCs w:val="28"/>
          <w:rtl/>
        </w:rPr>
        <w:t>بجزآیتم استندآپ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تکراری از برنامه های سال های گذشته می باشد ولی </w:t>
      </w:r>
      <w:r w:rsidR="00DE45E2">
        <w:rPr>
          <w:rFonts w:ascii="Times New Roman" w:hAnsi="Times New Roman" w:cs="Times New Roman" w:hint="cs"/>
          <w:sz w:val="28"/>
          <w:szCs w:val="28"/>
          <w:rtl/>
        </w:rPr>
        <w:t>طرحی منسجم و کامل می باشد که اگر در اجرا تقویت شود می تواند برنامه ای مقبول ارائه دهد . از آنجاییکه انتخاب مجری و دعوت از میهمانان مناسب و طراحی دکور و فضاسازی مناسب رکن و اساس یک برنامه عیدانه است باید به این موارد توجه ویژه شود</w:t>
      </w:r>
      <w:r w:rsidR="00A97774">
        <w:rPr>
          <w:rFonts w:ascii="Times New Roman" w:hAnsi="Times New Roman" w:cs="Times New Roman" w:hint="cs"/>
          <w:sz w:val="28"/>
          <w:szCs w:val="28"/>
          <w:rtl/>
        </w:rPr>
        <w:t xml:space="preserve"> .</w:t>
      </w:r>
    </w:p>
    <w:p w:rsidR="00A97774" w:rsidRDefault="00A97774" w:rsidP="00DE45E2">
      <w:pPr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lastRenderedPageBreak/>
        <w:t xml:space="preserve">با توجه به شروع قرن جدید می توان آیتم صدسال زندگی را به طرح افزود و با این بهانه با افراد 100 ساله مصاحبه نمود همچنین لازم است ارتباط  </w:t>
      </w:r>
      <w:bookmarkStart w:id="0" w:name="_GoBack"/>
      <w:bookmarkEnd w:id="0"/>
      <w:r>
        <w:rPr>
          <w:rFonts w:ascii="Times New Roman" w:hAnsi="Times New Roman" w:cs="Times New Roman" w:hint="cs"/>
          <w:sz w:val="28"/>
          <w:szCs w:val="28"/>
          <w:rtl/>
        </w:rPr>
        <w:t>تلفنی با راهیان نور و دعای خیر مردم در حق همدیگر نیز در طرح آورده شود .</w:t>
      </w:r>
    </w:p>
    <w:p w:rsidR="00A97774" w:rsidRDefault="00A97774" w:rsidP="00DE45E2">
      <w:pPr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نتیجه :</w:t>
      </w:r>
    </w:p>
    <w:p w:rsidR="00A97774" w:rsidRDefault="00A97774" w:rsidP="00DE45E2">
      <w:pPr>
        <w:rPr>
          <w:rFonts w:ascii="Times New Roman" w:hAnsi="Times New Roman" w:cs="Times New Roman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پس از بازنویسی باتوجه به موارد فوق به طرح وبرنامه مرکز ارائه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58B" w:rsidRDefault="0094458B" w:rsidP="002850FA">
      <w:pPr>
        <w:spacing w:after="0" w:line="240" w:lineRule="auto"/>
      </w:pPr>
      <w:r>
        <w:separator/>
      </w:r>
    </w:p>
  </w:endnote>
  <w:endnote w:type="continuationSeparator" w:id="0">
    <w:p w:rsidR="0094458B" w:rsidRDefault="0094458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58B" w:rsidRDefault="0094458B" w:rsidP="002850FA">
      <w:pPr>
        <w:spacing w:after="0" w:line="240" w:lineRule="auto"/>
      </w:pPr>
      <w:r>
        <w:separator/>
      </w:r>
    </w:p>
  </w:footnote>
  <w:footnote w:type="continuationSeparator" w:id="0">
    <w:p w:rsidR="0094458B" w:rsidRDefault="0094458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43AE4"/>
    <w:multiLevelType w:val="hybridMultilevel"/>
    <w:tmpl w:val="4D0048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11"/>
  </w:num>
  <w:num w:numId="7">
    <w:abstractNumId w:val="13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1AC9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2F2C"/>
    <w:rsid w:val="00256B87"/>
    <w:rsid w:val="00257553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ABB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357E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14F7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1DCD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A7EA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38EF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67DC4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5489"/>
    <w:rsid w:val="005D7F3D"/>
    <w:rsid w:val="005E02EB"/>
    <w:rsid w:val="005E1037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078"/>
    <w:rsid w:val="00780128"/>
    <w:rsid w:val="00782E6E"/>
    <w:rsid w:val="00784179"/>
    <w:rsid w:val="00787A9A"/>
    <w:rsid w:val="0079371B"/>
    <w:rsid w:val="00793964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1C2D"/>
    <w:rsid w:val="00823585"/>
    <w:rsid w:val="00825920"/>
    <w:rsid w:val="00832DA9"/>
    <w:rsid w:val="00833317"/>
    <w:rsid w:val="00833A88"/>
    <w:rsid w:val="00834F78"/>
    <w:rsid w:val="00836479"/>
    <w:rsid w:val="00836B5D"/>
    <w:rsid w:val="00837B5D"/>
    <w:rsid w:val="0084035B"/>
    <w:rsid w:val="00841471"/>
    <w:rsid w:val="00841846"/>
    <w:rsid w:val="0084630B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5D72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3651"/>
    <w:rsid w:val="008B4F6E"/>
    <w:rsid w:val="008B7155"/>
    <w:rsid w:val="008B76B8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1FA3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41FA2"/>
    <w:rsid w:val="00942D81"/>
    <w:rsid w:val="009438BB"/>
    <w:rsid w:val="0094458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83074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4B4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842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97774"/>
    <w:rsid w:val="00AA3734"/>
    <w:rsid w:val="00AA4422"/>
    <w:rsid w:val="00AA6712"/>
    <w:rsid w:val="00AA6A34"/>
    <w:rsid w:val="00AA7ABC"/>
    <w:rsid w:val="00AB0AA6"/>
    <w:rsid w:val="00AB1904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3024"/>
    <w:rsid w:val="00B85EFF"/>
    <w:rsid w:val="00B86316"/>
    <w:rsid w:val="00B907BB"/>
    <w:rsid w:val="00B90806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5514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1FAA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45E2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45F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C7F98"/>
    <w:rsid w:val="00FD0720"/>
    <w:rsid w:val="00FD2038"/>
    <w:rsid w:val="00FD3391"/>
    <w:rsid w:val="00FD5479"/>
    <w:rsid w:val="00FD79AC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FBB29-54BE-4550-BBB9-8161E2A4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1</Pages>
  <Words>168</Words>
  <Characters>962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16</cp:revision>
  <cp:lastPrinted>2022-03-02T06:08:00Z</cp:lastPrinted>
  <dcterms:created xsi:type="dcterms:W3CDTF">2022-01-29T09:46:00Z</dcterms:created>
  <dcterms:modified xsi:type="dcterms:W3CDTF">2022-03-02T06:09:00Z</dcterms:modified>
</cp:coreProperties>
</file>